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Pr="007D3818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  <w:r w:rsidR="00EF7A59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L</w:t>
                            </w:r>
                            <w:r w:rsidR="007D3818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e</w:t>
                            </w:r>
                            <w:r w:rsidR="00EF7A59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na</w:t>
                            </w:r>
                            <w:r w:rsidR="007D3818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r w:rsidR="007D3818" w:rsidRPr="007D3818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Apertura Ristorante Africano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Pr="007D3818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color w:val="4D4D4D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  <w:r w:rsidR="00EF7A59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L</w:t>
                      </w:r>
                      <w:r w:rsidR="007D3818">
                        <w:rPr>
                          <w:rFonts w:ascii="Arial Unicode MS"/>
                          <w:color w:val="4D4D4D"/>
                          <w:sz w:val="19"/>
                        </w:rPr>
                        <w:t>e</w:t>
                      </w:r>
                      <w:r w:rsidR="00EF7A59">
                        <w:rPr>
                          <w:rFonts w:ascii="Arial Unicode MS"/>
                          <w:color w:val="4D4D4D"/>
                          <w:sz w:val="19"/>
                        </w:rPr>
                        <w:t>na</w:t>
                      </w:r>
                      <w:r w:rsidR="007D3818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r w:rsidR="007D3818" w:rsidRPr="007D3818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Apertura Ristorante Africano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  <w:r w:rsidR="00EF7A59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r w:rsidR="007D3818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Lena </w:t>
                            </w:r>
                            <w:r w:rsidR="007D3818" w:rsidRPr="007D3818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Apertura Ristorante Africano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  <w:r w:rsidR="00EF7A59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r w:rsidR="007D3818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Lena </w:t>
                      </w:r>
                      <w:r w:rsidR="007D3818" w:rsidRPr="007D3818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Apertura Ristorante Africano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>Idea:</w:t>
      </w:r>
      <w:r w:rsidR="00EF7A59">
        <w:rPr>
          <w:rFonts w:ascii="Arial Unicode MS"/>
          <w:b/>
          <w:color w:val="4D4D4D"/>
          <w:sz w:val="32"/>
          <w:szCs w:val="32"/>
        </w:rPr>
        <w:t xml:space="preserve"> Apertura Ristorante Africano</w:t>
      </w:r>
      <w:r>
        <w:rPr>
          <w:rFonts w:ascii="Arial Unicode MS"/>
          <w:b/>
          <w:color w:val="4D4D4D"/>
          <w:sz w:val="32"/>
          <w:szCs w:val="32"/>
        </w:rPr>
        <w:t xml:space="preserve">    </w:t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 xml:space="preserve">: </w:t>
      </w:r>
      <w:r w:rsidR="00EF7A59">
        <w:rPr>
          <w:rFonts w:ascii="Arial Unicode MS"/>
          <w:b/>
          <w:color w:val="4D4D4D"/>
          <w:sz w:val="32"/>
          <w:szCs w:val="32"/>
        </w:rPr>
        <w:t>Lena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EF7A59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principali fornitori saranno: Mercato alimentare Cinese, Africano, Italiano; Tavoli e Sedie per far accomodare gli avventori; Generi alimentari; Comperare cucina a gas ed elettrica, acquisto cappa; Pentolame e vasellame; Cuoco e cameriere per servire ai tavoli (</w:t>
      </w:r>
      <w:r w:rsidR="000C6EAC">
        <w:rPr>
          <w:rFonts w:ascii="Arial" w:hAnsi="Arial" w:cs="Arial"/>
          <w:sz w:val="24"/>
          <w:szCs w:val="24"/>
        </w:rPr>
        <w:t xml:space="preserve">me stessa, </w:t>
      </w:r>
      <w:r>
        <w:rPr>
          <w:rFonts w:ascii="Arial" w:hAnsi="Arial" w:cs="Arial"/>
          <w:sz w:val="24"/>
          <w:szCs w:val="24"/>
        </w:rPr>
        <w:t>figlia, amica)</w:t>
      </w:r>
    </w:p>
    <w:p w:rsidR="001D5745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sono:</w:t>
      </w:r>
    </w:p>
    <w:p w:rsidR="008C5A25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Attività che i fornitori svolgono sono: </w:t>
      </w:r>
      <w:r w:rsidR="00EF7A59">
        <w:rPr>
          <w:rFonts w:ascii="Arial" w:hAnsi="Arial" w:cs="Arial"/>
          <w:sz w:val="24"/>
          <w:szCs w:val="24"/>
        </w:rPr>
        <w:t>La cuoca cucina e la cameriera serve ai tavoli</w:t>
      </w:r>
    </w:p>
    <w:p w:rsidR="000C678C" w:rsidRPr="000C678C" w:rsidRDefault="000C678C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</w:p>
    <w:p w:rsidR="000C678C" w:rsidRDefault="000C6EA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C678C">
        <w:rPr>
          <w:rFonts w:ascii="Arial" w:hAnsi="Arial" w:cs="Arial"/>
          <w:sz w:val="24"/>
          <w:szCs w:val="24"/>
        </w:rPr>
        <w:t>iduzione del risc</w:t>
      </w:r>
      <w:r w:rsidR="00EF7A59">
        <w:rPr>
          <w:rFonts w:ascii="Arial" w:hAnsi="Arial" w:cs="Arial"/>
          <w:sz w:val="24"/>
          <w:szCs w:val="24"/>
        </w:rPr>
        <w:t>hio dell’incertezza del mercato: la cuoca e la cameriera sono persone conosciute e valide e mi aiuteranno molto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Ottimizz</w:t>
      </w:r>
      <w:r w:rsidR="00EF7A59">
        <w:rPr>
          <w:rFonts w:ascii="Arial" w:hAnsi="Arial" w:cs="Arial"/>
          <w:sz w:val="24"/>
          <w:szCs w:val="24"/>
        </w:rPr>
        <w:t xml:space="preserve">o e risparmio: </w:t>
      </w:r>
      <w:r w:rsidR="000C6EAC">
        <w:rPr>
          <w:rFonts w:ascii="Arial" w:hAnsi="Arial" w:cs="Arial"/>
          <w:sz w:val="24"/>
          <w:szCs w:val="24"/>
        </w:rPr>
        <w:t>E' dovuto al fatto che i familiari mi garantiscono che aiutano maggiormente nell'avvio dell'impresa.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creare Valore</w:t>
      </w:r>
      <w:r>
        <w:rPr>
          <w:rFonts w:ascii="Arial" w:hAnsi="Arial" w:cs="Arial"/>
          <w:sz w:val="24"/>
          <w:szCs w:val="24"/>
        </w:rPr>
        <w:t xml:space="preserve"> sono: </w:t>
      </w:r>
      <w:r w:rsidR="000C6EAC">
        <w:rPr>
          <w:rFonts w:ascii="Arial" w:hAnsi="Arial" w:cs="Arial"/>
          <w:sz w:val="24"/>
          <w:szCs w:val="24"/>
        </w:rPr>
        <w:t xml:space="preserve">la qualità delle preparazioni del cibo e le competenze mie e dei miei collaboratori. 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i Canali di Distribuzione</w:t>
      </w:r>
      <w:r>
        <w:rPr>
          <w:rFonts w:ascii="Arial" w:hAnsi="Arial" w:cs="Arial"/>
          <w:sz w:val="24"/>
          <w:szCs w:val="24"/>
        </w:rPr>
        <w:t xml:space="preserve"> sono: </w:t>
      </w:r>
      <w:r w:rsidR="000C6EAC">
        <w:rPr>
          <w:rFonts w:ascii="Arial" w:hAnsi="Arial" w:cs="Arial"/>
          <w:sz w:val="24"/>
          <w:szCs w:val="24"/>
        </w:rPr>
        <w:t>La ristorazione avviene sia all'interno che all'esterno; Viene proposto anche un menu da asporto mediante un nostro rider con motorino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le Relazioni con i Clienti sono</w:t>
      </w:r>
      <w:r w:rsidR="000C6EAC">
        <w:rPr>
          <w:rFonts w:ascii="Arial" w:hAnsi="Arial" w:cs="Arial"/>
          <w:sz w:val="24"/>
          <w:szCs w:val="24"/>
        </w:rPr>
        <w:t xml:space="preserve">: passaparola, volantini; 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necessarie per i ricavi</w:t>
      </w:r>
      <w:r>
        <w:rPr>
          <w:rFonts w:ascii="Arial" w:hAnsi="Arial" w:cs="Arial"/>
          <w:sz w:val="24"/>
          <w:szCs w:val="24"/>
        </w:rPr>
        <w:t xml:space="preserve"> sono: </w:t>
      </w:r>
      <w:r w:rsidR="001B081B">
        <w:rPr>
          <w:rFonts w:ascii="Arial" w:hAnsi="Arial" w:cs="Arial"/>
          <w:sz w:val="24"/>
          <w:szCs w:val="24"/>
        </w:rPr>
        <w:t xml:space="preserve">predisporre volantini; realizzo </w:t>
      </w:r>
      <w:proofErr w:type="spellStart"/>
      <w:r w:rsidR="001B081B">
        <w:rPr>
          <w:rFonts w:ascii="Arial" w:hAnsi="Arial" w:cs="Arial"/>
          <w:sz w:val="24"/>
          <w:szCs w:val="24"/>
        </w:rPr>
        <w:t>incoming</w:t>
      </w:r>
      <w:proofErr w:type="spellEnd"/>
      <w:r w:rsidR="001B081B">
        <w:rPr>
          <w:rFonts w:ascii="Arial" w:hAnsi="Arial" w:cs="Arial"/>
          <w:sz w:val="24"/>
          <w:szCs w:val="24"/>
        </w:rPr>
        <w:t xml:space="preserve"> per pubblicizzare nuove pietanze o cibi particolari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Categorie di Attività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Risorse Chiave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  <w:r w:rsidR="001B081B">
        <w:rPr>
          <w:rFonts w:ascii="Arial" w:hAnsi="Arial" w:cs="Arial"/>
          <w:sz w:val="24"/>
          <w:szCs w:val="24"/>
        </w:rPr>
        <w:t xml:space="preserve">io ed i miei collaboratori, cioè puntare sulla qualità delle preparazioni del cibo e sulle competenze mie e dei miei collaboratori. </w:t>
      </w:r>
    </w:p>
    <w:p w:rsidR="008C5A25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  <w:r w:rsidR="001B081B">
        <w:rPr>
          <w:rFonts w:ascii="Arial" w:hAnsi="Arial" w:cs="Arial"/>
          <w:sz w:val="24"/>
          <w:szCs w:val="24"/>
        </w:rPr>
        <w:t xml:space="preserve">Le risorse sono le preparazioni delle sale in cui svolgo l'attività di ristorazione (all'interno ed all'esterno; Poter disporre di un contratto con un Rider che </w:t>
      </w:r>
      <w:proofErr w:type="gramStart"/>
      <w:r w:rsidR="001B081B">
        <w:rPr>
          <w:rFonts w:ascii="Arial" w:hAnsi="Arial" w:cs="Arial"/>
          <w:sz w:val="24"/>
          <w:szCs w:val="24"/>
        </w:rPr>
        <w:t>potrà  proposto</w:t>
      </w:r>
      <w:proofErr w:type="gramEnd"/>
      <w:r w:rsidR="001B081B">
        <w:rPr>
          <w:rFonts w:ascii="Arial" w:hAnsi="Arial" w:cs="Arial"/>
          <w:sz w:val="24"/>
          <w:szCs w:val="24"/>
        </w:rPr>
        <w:t xml:space="preserve"> anche un menu da asporto e consegnarlo con motorino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le relazioni con i Clienti:</w:t>
      </w:r>
      <w:r>
        <w:rPr>
          <w:rFonts w:ascii="Arial" w:hAnsi="Arial" w:cs="Arial"/>
          <w:sz w:val="24"/>
          <w:szCs w:val="24"/>
        </w:rPr>
        <w:t xml:space="preserve"> </w:t>
      </w:r>
      <w:r w:rsidR="00D312EC">
        <w:rPr>
          <w:rFonts w:ascii="Arial" w:hAnsi="Arial" w:cs="Arial"/>
          <w:sz w:val="24"/>
          <w:szCs w:val="24"/>
        </w:rPr>
        <w:t>invitare persone per facilitare il passaparola; predisporre volantini sempre aggiornati;</w:t>
      </w:r>
    </w:p>
    <w:p w:rsidR="00D312EC" w:rsidRDefault="008C119E" w:rsidP="00D312EC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ricavi</w:t>
      </w:r>
      <w:r>
        <w:rPr>
          <w:rFonts w:ascii="Arial" w:hAnsi="Arial" w:cs="Arial"/>
          <w:sz w:val="24"/>
          <w:szCs w:val="24"/>
        </w:rPr>
        <w:t xml:space="preserve">: </w:t>
      </w:r>
      <w:r w:rsidR="00D312EC">
        <w:rPr>
          <w:rFonts w:ascii="Arial" w:hAnsi="Arial" w:cs="Arial"/>
          <w:sz w:val="24"/>
          <w:szCs w:val="24"/>
        </w:rPr>
        <w:t xml:space="preserve">progettare e realizzare i volantini; realizzazioni di </w:t>
      </w:r>
      <w:proofErr w:type="spellStart"/>
      <w:r w:rsidR="00D312EC">
        <w:rPr>
          <w:rFonts w:ascii="Arial" w:hAnsi="Arial" w:cs="Arial"/>
          <w:sz w:val="24"/>
          <w:szCs w:val="24"/>
        </w:rPr>
        <w:t>incoming</w:t>
      </w:r>
      <w:proofErr w:type="spellEnd"/>
      <w:r w:rsidR="00D312EC">
        <w:rPr>
          <w:rFonts w:ascii="Arial" w:hAnsi="Arial" w:cs="Arial"/>
          <w:sz w:val="24"/>
          <w:szCs w:val="24"/>
        </w:rPr>
        <w:t xml:space="preserve"> per pubblicizzare nuove pietanze o cibi particolari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Default="00F5199E" w:rsidP="007F7503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lastRenderedPageBreak/>
        <w:t>Il valore che offriamo ai Clienti è</w:t>
      </w:r>
      <w:r w:rsidRPr="00D11D99">
        <w:rPr>
          <w:rFonts w:ascii="Arial" w:hAnsi="Arial" w:cs="Arial"/>
          <w:sz w:val="24"/>
          <w:szCs w:val="24"/>
        </w:rPr>
        <w:t>:</w:t>
      </w:r>
      <w:r w:rsidR="00C058E4" w:rsidRPr="00D11D99">
        <w:rPr>
          <w:rFonts w:ascii="Arial" w:hAnsi="Arial" w:cs="Arial"/>
          <w:sz w:val="24"/>
          <w:szCs w:val="24"/>
        </w:rPr>
        <w:t xml:space="preserve"> Il valore mio</w:t>
      </w:r>
      <w:r w:rsidR="00C058E4">
        <w:rPr>
          <w:rFonts w:ascii="Arial" w:hAnsi="Arial" w:cs="Arial"/>
          <w:sz w:val="24"/>
          <w:szCs w:val="24"/>
        </w:rPr>
        <w:t xml:space="preserve"> e dei miei collaboratori, </w:t>
      </w:r>
      <w:r w:rsidR="00D11D99">
        <w:rPr>
          <w:rFonts w:ascii="Arial" w:hAnsi="Arial" w:cs="Arial"/>
          <w:sz w:val="24"/>
          <w:szCs w:val="24"/>
        </w:rPr>
        <w:t xml:space="preserve">consente di </w:t>
      </w:r>
      <w:r w:rsidR="00C058E4">
        <w:rPr>
          <w:rFonts w:ascii="Arial" w:hAnsi="Arial" w:cs="Arial"/>
          <w:sz w:val="24"/>
          <w:szCs w:val="24"/>
        </w:rPr>
        <w:t>puntare sulla qualità delle preparazioni del cibo e sulle competenze mie e dei miei collaboratori.</w:t>
      </w:r>
      <w:r w:rsidR="00D11D99">
        <w:rPr>
          <w:rFonts w:ascii="Arial" w:hAnsi="Arial" w:cs="Arial"/>
          <w:sz w:val="24"/>
          <w:szCs w:val="24"/>
        </w:rPr>
        <w:t xml:space="preserve"> Poter preparare cibi e pietanze anche per soggetti con problematiche alimentari (allergici, celiaci</w:t>
      </w:r>
      <w:proofErr w:type="gramStart"/>
      <w:r w:rsidR="00D11D99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D11D99">
        <w:rPr>
          <w:rFonts w:ascii="Arial" w:hAnsi="Arial" w:cs="Arial"/>
          <w:sz w:val="24"/>
          <w:szCs w:val="24"/>
        </w:rPr>
        <w:t>)</w:t>
      </w:r>
    </w:p>
    <w:p w:rsidR="00F5199E" w:rsidRPr="00D11D99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è:</w:t>
      </w:r>
      <w:r w:rsidR="00D11D99">
        <w:rPr>
          <w:rFonts w:ascii="Arial" w:hAnsi="Arial" w:cs="Arial"/>
          <w:b/>
          <w:sz w:val="24"/>
          <w:szCs w:val="24"/>
        </w:rPr>
        <w:t xml:space="preserve"> </w:t>
      </w:r>
      <w:r w:rsidR="00D11D99">
        <w:rPr>
          <w:rFonts w:ascii="Arial" w:hAnsi="Arial" w:cs="Arial"/>
          <w:sz w:val="24"/>
          <w:szCs w:val="24"/>
        </w:rPr>
        <w:t>far mangiare bene i clienti e far conoscere loro le possibilità della cucina Africana; poter offrire cibi e pietanze anche per celiaci e soggetti allergici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  <w:r w:rsidR="00D11D99">
        <w:rPr>
          <w:rFonts w:ascii="Arial" w:hAnsi="Arial" w:cs="Arial"/>
          <w:b/>
          <w:sz w:val="24"/>
          <w:szCs w:val="24"/>
        </w:rPr>
        <w:t xml:space="preserve"> </w:t>
      </w:r>
      <w:r w:rsidR="00D11D99" w:rsidRPr="00D11D99">
        <w:rPr>
          <w:rFonts w:ascii="Arial" w:hAnsi="Arial" w:cs="Arial"/>
          <w:sz w:val="24"/>
          <w:szCs w:val="24"/>
        </w:rPr>
        <w:t xml:space="preserve">cucina Africana ed Etnica; </w:t>
      </w:r>
      <w:r w:rsidR="00D11D99">
        <w:rPr>
          <w:rFonts w:ascii="Arial" w:hAnsi="Arial" w:cs="Arial"/>
          <w:sz w:val="24"/>
          <w:szCs w:val="24"/>
        </w:rPr>
        <w:t xml:space="preserve">Ottima capacità di Lena nel preparare le pietanze; </w:t>
      </w:r>
      <w:r w:rsidR="00D770EA">
        <w:rPr>
          <w:rFonts w:ascii="Arial" w:hAnsi="Arial" w:cs="Arial"/>
          <w:sz w:val="24"/>
          <w:szCs w:val="24"/>
        </w:rPr>
        <w:t>saper preparare anche assaggi della cucina Africana, organizzando aperitivi</w:t>
      </w:r>
    </w:p>
    <w:p w:rsidR="00F5199E" w:rsidRPr="00D770EA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  <w:r w:rsidR="00D770EA">
        <w:rPr>
          <w:rFonts w:ascii="Arial" w:hAnsi="Arial" w:cs="Arial"/>
          <w:b/>
          <w:sz w:val="24"/>
          <w:szCs w:val="24"/>
        </w:rPr>
        <w:t xml:space="preserve">: </w:t>
      </w:r>
      <w:r w:rsidR="00D770EA">
        <w:rPr>
          <w:rFonts w:ascii="Arial" w:hAnsi="Arial" w:cs="Arial"/>
          <w:sz w:val="24"/>
          <w:szCs w:val="24"/>
        </w:rPr>
        <w:t>Sentirsi sicuri che il cibo sia buono, che le preparazioni siano sempre fresche e che Lena</w:t>
      </w:r>
      <w:proofErr w:type="gramStart"/>
      <w:r w:rsidR="00D770EA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D770E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70EA">
        <w:rPr>
          <w:rFonts w:ascii="Arial" w:hAnsi="Arial" w:cs="Arial"/>
          <w:sz w:val="24"/>
          <w:szCs w:val="24"/>
        </w:rPr>
        <w:t>sia</w:t>
      </w:r>
      <w:proofErr w:type="gramEnd"/>
      <w:r w:rsidR="00D770EA">
        <w:rPr>
          <w:rFonts w:ascii="Arial" w:hAnsi="Arial" w:cs="Arial"/>
          <w:sz w:val="24"/>
          <w:szCs w:val="24"/>
        </w:rPr>
        <w:t xml:space="preserve"> un  brava cuoca! Il bisogno principale del Cliente sarà quello di sedersi ad un tavolo per soddisfare la sua curiosità di cose nuove ed originali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  <w:r w:rsidR="00D770EA">
        <w:rPr>
          <w:rFonts w:ascii="Arial" w:hAnsi="Arial" w:cs="Arial"/>
          <w:sz w:val="24"/>
          <w:szCs w:val="24"/>
        </w:rPr>
        <w:t xml:space="preserve">il mio ristorante è aperto a tutti ed è importante che io crei Relazioni importanti con ciascun segmento di clientela; </w:t>
      </w:r>
    </w:p>
    <w:p w:rsidR="00D770EA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  <w:r w:rsidR="00D770EA">
        <w:rPr>
          <w:rFonts w:ascii="Arial" w:hAnsi="Arial" w:cs="Arial"/>
          <w:sz w:val="24"/>
          <w:szCs w:val="24"/>
        </w:rPr>
        <w:t>la relazione è una relazione personale; questa relazione mi permette di interagire meglio, di farmi raccontare le difficoltà alimentari che il cliente può avere e se ha trovato nelle mie pietanze quello che cercava. Inoltre questo metodo mi fa capire cosa posso migliorare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  <w:r w:rsidR="00D770EA">
        <w:rPr>
          <w:rFonts w:ascii="Arial" w:hAnsi="Arial" w:cs="Arial"/>
          <w:sz w:val="24"/>
          <w:szCs w:val="24"/>
        </w:rPr>
        <w:t>in modo naturale, in quanto mi consente di avere una relazione empatica con clienti anche di tipo diverso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  <w:r w:rsidR="00D770EA">
        <w:rPr>
          <w:rFonts w:ascii="Arial" w:hAnsi="Arial" w:cs="Arial"/>
          <w:sz w:val="24"/>
          <w:szCs w:val="24"/>
        </w:rPr>
        <w:t>se resta di tipo personale, il costo è solo dato dal tempo che mi im</w:t>
      </w:r>
      <w:r w:rsidR="00B21A70">
        <w:rPr>
          <w:rFonts w:ascii="Arial" w:hAnsi="Arial" w:cs="Arial"/>
          <w:sz w:val="24"/>
          <w:szCs w:val="24"/>
        </w:rPr>
        <w:t>p</w:t>
      </w:r>
      <w:r w:rsidR="00D770EA">
        <w:rPr>
          <w:rFonts w:ascii="Arial" w:hAnsi="Arial" w:cs="Arial"/>
          <w:sz w:val="24"/>
          <w:szCs w:val="24"/>
        </w:rPr>
        <w:t>egnano nel dialogo; se utilizzo anche volantini, il costo è della produzione e stampa dei volantini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  <w:r w:rsidR="00B21A70">
        <w:rPr>
          <w:rFonts w:ascii="Arial" w:hAnsi="Arial" w:cs="Arial"/>
          <w:sz w:val="24"/>
          <w:szCs w:val="24"/>
        </w:rPr>
        <w:t>tutti quelli che gradiscono la mia cucina e che soprattutto non bevano inutilmente.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  <w:r w:rsidR="00B21A70">
        <w:rPr>
          <w:rFonts w:ascii="Arial" w:hAnsi="Arial" w:cs="Arial"/>
          <w:sz w:val="24"/>
          <w:szCs w:val="24"/>
        </w:rPr>
        <w:t>dato che intendo aprirlo preferibilmente verso Piazza Garibaldi, il mercato di riferimento è molto vario: potrei avere Clienti di passaggio, persone che lavorano in uffici, i ragazzi all'uscita di scuola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Pr="00B21A70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  <w:r w:rsidR="00B21A70">
        <w:rPr>
          <w:rFonts w:ascii="Arial" w:hAnsi="Arial" w:cs="Arial"/>
          <w:b/>
          <w:sz w:val="24"/>
          <w:szCs w:val="24"/>
        </w:rPr>
        <w:t xml:space="preserve">. </w:t>
      </w:r>
      <w:r w:rsidR="00B21A70">
        <w:rPr>
          <w:rFonts w:ascii="Arial" w:hAnsi="Arial" w:cs="Arial"/>
          <w:sz w:val="24"/>
          <w:szCs w:val="24"/>
        </w:rPr>
        <w:t>Il mio ristorante sarà aperto dalla mattina alla sera per soddisfare una utenza molto ampia. Organizzo l'asporto mediante Rider o familiari con motorino.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  <w:r w:rsidR="00B21A70">
        <w:rPr>
          <w:rFonts w:ascii="Arial" w:hAnsi="Arial" w:cs="Arial"/>
          <w:sz w:val="24"/>
          <w:szCs w:val="24"/>
        </w:rPr>
        <w:t>passaparola, volantini, radio Africana, in chiesa ed in moschea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  <w:r w:rsidR="00CE488B">
        <w:rPr>
          <w:rFonts w:ascii="Arial" w:hAnsi="Arial" w:cs="Arial"/>
          <w:sz w:val="24"/>
          <w:szCs w:val="24"/>
        </w:rPr>
        <w:t>i volantini mi servono per far conoscere i piatti del giorno; nei volantini indichi il tuo telefono e la posta elettronica; quando mi mandano mail, saprò consigliargli i piatti del giorno. Anche gli ordini telefonici diretti al cellulare mio o al telefono del ristorante hanno una persona che li segue.</w:t>
      </w:r>
    </w:p>
    <w:p w:rsidR="008C5A25" w:rsidRPr="003C1C59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  <w:r w:rsidR="003C1C59" w:rsidRPr="003C1C59">
        <w:rPr>
          <w:rFonts w:ascii="Arial" w:hAnsi="Arial" w:cs="Arial"/>
          <w:sz w:val="24"/>
          <w:szCs w:val="24"/>
        </w:rPr>
        <w:t>tramite cellulare e/o mail</w:t>
      </w:r>
      <w:r w:rsidR="00943924">
        <w:rPr>
          <w:rFonts w:ascii="Arial" w:hAnsi="Arial" w:cs="Arial"/>
          <w:sz w:val="24"/>
          <w:szCs w:val="24"/>
        </w:rPr>
        <w:t xml:space="preserve"> e/o sms/</w:t>
      </w:r>
      <w:proofErr w:type="spellStart"/>
      <w:r w:rsidR="00943924">
        <w:rPr>
          <w:rFonts w:ascii="Arial" w:hAnsi="Arial" w:cs="Arial"/>
          <w:sz w:val="24"/>
          <w:szCs w:val="24"/>
        </w:rPr>
        <w:t>whatsapp</w:t>
      </w:r>
      <w:proofErr w:type="spellEnd"/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  <w:r w:rsidR="00943924" w:rsidRPr="00943924">
        <w:rPr>
          <w:rFonts w:ascii="Arial" w:hAnsi="Arial" w:cs="Arial"/>
          <w:sz w:val="24"/>
          <w:szCs w:val="24"/>
        </w:rPr>
        <w:t>tutti perché rientrano nei costi della telefonia fissa o mobile</w:t>
      </w:r>
    </w:p>
    <w:p w:rsidR="00962F81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lastRenderedPageBreak/>
        <w:t>Come li stiamo integrando con le abitudini dei Clienti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Pr="008501EC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01EC">
        <w:rPr>
          <w:rFonts w:ascii="Arial" w:hAnsi="Arial" w:cs="Arial"/>
          <w:sz w:val="24"/>
          <w:szCs w:val="24"/>
        </w:rPr>
        <w:t xml:space="preserve">acquisto cucina, affitto negozio, pagamento utenze, lavori di ristrutturazione,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  <w:r w:rsidR="008501EC">
        <w:rPr>
          <w:rFonts w:ascii="Arial" w:hAnsi="Arial" w:cs="Arial"/>
          <w:sz w:val="24"/>
          <w:szCs w:val="24"/>
        </w:rPr>
        <w:t xml:space="preserve">i collaboratori, i contratti con i Rider,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  <w:r w:rsidR="008501EC">
        <w:rPr>
          <w:rFonts w:ascii="Arial" w:hAnsi="Arial" w:cs="Arial"/>
          <w:sz w:val="24"/>
          <w:szCs w:val="24"/>
        </w:rPr>
        <w:t>organizzazione della ristorazione; organizzazione di eventi per far conoscere il mio ristorante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  <w:r w:rsidR="008501EC">
        <w:rPr>
          <w:rFonts w:ascii="Arial" w:hAnsi="Arial" w:cs="Arial"/>
          <w:sz w:val="24"/>
          <w:szCs w:val="24"/>
        </w:rPr>
        <w:t xml:space="preserve">Affitto negozio; Utenze (acqua, luce, gas, telefono/internet, cellulare); il personale; fornitori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  <w:r w:rsidR="00233C11">
        <w:rPr>
          <w:rFonts w:ascii="Arial" w:hAnsi="Arial" w:cs="Arial"/>
          <w:sz w:val="24"/>
          <w:szCs w:val="24"/>
        </w:rPr>
        <w:t>Per provare cucina particolarmente buona e differente dalle altre per qualità e scelta degli ingredienti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  <w:r w:rsidR="00233C11">
        <w:rPr>
          <w:rFonts w:ascii="Arial" w:hAnsi="Arial" w:cs="Arial"/>
          <w:sz w:val="24"/>
          <w:szCs w:val="24"/>
        </w:rPr>
        <w:t xml:space="preserve">per l'originalità del saper cucinare cose nuove e per la capacità di integrazione con la cultura e la cucina italiana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  <w:r w:rsidR="00233C11">
        <w:rPr>
          <w:rFonts w:ascii="Arial" w:hAnsi="Arial" w:cs="Arial"/>
          <w:sz w:val="24"/>
          <w:szCs w:val="24"/>
        </w:rPr>
        <w:t xml:space="preserve">Con Carta di Credito; in contanti; bonifico bancario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  <w:r w:rsidR="00233C11">
        <w:rPr>
          <w:rFonts w:ascii="Arial" w:hAnsi="Arial" w:cs="Arial"/>
          <w:sz w:val="24"/>
          <w:szCs w:val="24"/>
        </w:rPr>
        <w:t>la qualità, il servizio, la bontà del cibo offerto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 contribuisce a</w:t>
      </w:r>
      <w:r w:rsidR="00233C11">
        <w:rPr>
          <w:rFonts w:ascii="Arial" w:hAnsi="Arial" w:cs="Arial"/>
          <w:sz w:val="24"/>
          <w:szCs w:val="24"/>
        </w:rPr>
        <w:t>i ricavi ogni flusso di ricavi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05330B" w:rsidRDefault="00233C11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 per un pasto, da acquistare da parte del Cliente. Può essere anche utilizzato da altri della sua famiglia.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  <w:r w:rsidR="00233C11">
        <w:rPr>
          <w:rFonts w:ascii="Arial" w:hAnsi="Arial" w:cs="Arial"/>
          <w:sz w:val="24"/>
          <w:szCs w:val="24"/>
        </w:rPr>
        <w:t xml:space="preserve"> su radio Africana e radio libera italiana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  <w:r w:rsidR="00233C11">
        <w:rPr>
          <w:rFonts w:ascii="Arial" w:hAnsi="Arial" w:cs="Arial"/>
          <w:sz w:val="24"/>
          <w:szCs w:val="24"/>
        </w:rPr>
        <w:t xml:space="preserve"> o variabile a seconda della qualità del cibo</w:t>
      </w:r>
      <w:bookmarkStart w:id="0" w:name="_GoBack"/>
      <w:bookmarkEnd w:id="0"/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108C9"/>
    <w:rsid w:val="0005330B"/>
    <w:rsid w:val="00087996"/>
    <w:rsid w:val="000B192D"/>
    <w:rsid w:val="000C678C"/>
    <w:rsid w:val="000C6EAC"/>
    <w:rsid w:val="001111C4"/>
    <w:rsid w:val="001317A2"/>
    <w:rsid w:val="00191545"/>
    <w:rsid w:val="001B081B"/>
    <w:rsid w:val="001D5745"/>
    <w:rsid w:val="0021141B"/>
    <w:rsid w:val="00233C11"/>
    <w:rsid w:val="00245A36"/>
    <w:rsid w:val="00267898"/>
    <w:rsid w:val="0027033D"/>
    <w:rsid w:val="0029306A"/>
    <w:rsid w:val="00311193"/>
    <w:rsid w:val="003C1C59"/>
    <w:rsid w:val="003C7F2E"/>
    <w:rsid w:val="003F53AD"/>
    <w:rsid w:val="003F5878"/>
    <w:rsid w:val="0049322A"/>
    <w:rsid w:val="00520914"/>
    <w:rsid w:val="00525883"/>
    <w:rsid w:val="00542687"/>
    <w:rsid w:val="00557E5B"/>
    <w:rsid w:val="005658FF"/>
    <w:rsid w:val="00582541"/>
    <w:rsid w:val="006154D3"/>
    <w:rsid w:val="00654856"/>
    <w:rsid w:val="00662B90"/>
    <w:rsid w:val="006943F8"/>
    <w:rsid w:val="007D3818"/>
    <w:rsid w:val="007F4791"/>
    <w:rsid w:val="007F7503"/>
    <w:rsid w:val="00804405"/>
    <w:rsid w:val="00807730"/>
    <w:rsid w:val="008501EC"/>
    <w:rsid w:val="0086337D"/>
    <w:rsid w:val="008B72D6"/>
    <w:rsid w:val="008C119E"/>
    <w:rsid w:val="008C469B"/>
    <w:rsid w:val="008C5A25"/>
    <w:rsid w:val="008D2840"/>
    <w:rsid w:val="00943924"/>
    <w:rsid w:val="00962F81"/>
    <w:rsid w:val="00A00166"/>
    <w:rsid w:val="00A40F47"/>
    <w:rsid w:val="00A72445"/>
    <w:rsid w:val="00AA1A9D"/>
    <w:rsid w:val="00AC03F1"/>
    <w:rsid w:val="00B044D9"/>
    <w:rsid w:val="00B1424A"/>
    <w:rsid w:val="00B21A70"/>
    <w:rsid w:val="00BA4465"/>
    <w:rsid w:val="00BE6924"/>
    <w:rsid w:val="00C058E4"/>
    <w:rsid w:val="00C659E6"/>
    <w:rsid w:val="00CA5258"/>
    <w:rsid w:val="00CE488B"/>
    <w:rsid w:val="00D11D99"/>
    <w:rsid w:val="00D21F3A"/>
    <w:rsid w:val="00D312EC"/>
    <w:rsid w:val="00D70C69"/>
    <w:rsid w:val="00D770EA"/>
    <w:rsid w:val="00DF03FC"/>
    <w:rsid w:val="00E33BB5"/>
    <w:rsid w:val="00E5344E"/>
    <w:rsid w:val="00EF7A59"/>
    <w:rsid w:val="00F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7AF5-5A91-457F-AA11-E44C77B9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8</cp:revision>
  <cp:lastPrinted>2020-10-27T09:46:00Z</cp:lastPrinted>
  <dcterms:created xsi:type="dcterms:W3CDTF">2021-06-25T10:04:00Z</dcterms:created>
  <dcterms:modified xsi:type="dcterms:W3CDTF">2021-06-26T09:06:00Z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